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979" w:rsidRDefault="004177AB" w:rsidP="004177AB">
      <w:pPr>
        <w:jc w:val="center"/>
        <w:rPr>
          <w:rFonts w:ascii="HelveticaNeueLT Std Lt" w:hAnsi="HelveticaNeueLT Std Lt"/>
          <w:sz w:val="32"/>
        </w:rPr>
      </w:pPr>
      <w:r>
        <w:rPr>
          <w:rFonts w:ascii="HelveticaNeueLT Std Lt" w:hAnsi="HelveticaNeueLT Std Lt"/>
          <w:sz w:val="32"/>
        </w:rPr>
        <w:t xml:space="preserve">Procedura per il Backup di un HMI </w:t>
      </w:r>
    </w:p>
    <w:p w:rsidR="004177AB" w:rsidRDefault="004177AB" w:rsidP="004177AB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08F80" wp14:editId="690DCB9C">
                <wp:simplePos x="0" y="0"/>
                <wp:positionH relativeFrom="margin">
                  <wp:align>left</wp:align>
                </wp:positionH>
                <wp:positionV relativeFrom="paragraph">
                  <wp:posOffset>3971925</wp:posOffset>
                </wp:positionV>
                <wp:extent cx="6120130" cy="635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77AB" w:rsidRPr="00B47887" w:rsidRDefault="004177AB" w:rsidP="004177AB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r>
                              <w:t xml:space="preserve">Passaggio </w:t>
                            </w:r>
                            <w:fldSimple w:instr=" SEQ Passaggio \* ROMAN ">
                              <w:r w:rsidR="00264380">
                                <w:rPr>
                                  <w:noProof/>
                                </w:rPr>
                                <w:t>I</w:t>
                              </w:r>
                            </w:fldSimple>
                            <w:r>
                              <w:t xml:space="preserve"> Inserire nel progetto un HMI uguale a quello esistente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808F8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0;margin-top:312.75pt;width:481.9pt;height:.0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" stroked="f">
                <v:textbox style="mso-fit-shape-to-text:t" inset="0,0,0,0">
                  <w:txbxContent>
                    <w:p w:rsidR="004177AB" w:rsidRPr="00B47887" w:rsidRDefault="004177AB" w:rsidP="004177AB">
                      <w:pPr>
                        <w:pStyle w:val="Didascalia"/>
                        <w:rPr>
                          <w:noProof/>
                        </w:rPr>
                      </w:pPr>
                      <w:r>
                        <w:t xml:space="preserve">Passaggio </w:t>
                      </w:r>
                      <w:fldSimple w:instr=" SEQ Passaggio \* ROMAN ">
                        <w:r w:rsidR="00264380">
                          <w:rPr>
                            <w:noProof/>
                          </w:rPr>
                          <w:t>I</w:t>
                        </w:r>
                      </w:fldSimple>
                      <w:r>
                        <w:t xml:space="preserve"> Inserire nel progetto un HMI uguale a quello esistente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410A7D">
            <wp:simplePos x="723900" y="1619250"/>
            <wp:positionH relativeFrom="margin">
              <wp:align>left</wp:align>
            </wp:positionH>
            <wp:positionV relativeFrom="paragraph">
              <wp:align>top</wp:align>
            </wp:positionV>
            <wp:extent cx="5724525" cy="3946525"/>
            <wp:effectExtent l="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8"/>
                    <a:stretch/>
                  </pic:blipFill>
                  <pic:spPr bwMode="auto">
                    <a:xfrm>
                      <a:off x="0" y="0"/>
                      <a:ext cx="5724525" cy="394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NeueLT Std Lt" w:hAnsi="HelveticaNeueLT Std Lt"/>
          <w:sz w:val="32"/>
        </w:rPr>
        <w:br w:type="textWrapping" w:clear="all"/>
      </w:r>
      <w:r>
        <w:rPr>
          <w:noProof/>
        </w:rPr>
        <w:drawing>
          <wp:inline distT="0" distB="0" distL="0" distR="0" wp14:anchorId="1D9F484B" wp14:editId="1DC0406A">
            <wp:extent cx="5854615" cy="42005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343"/>
                    <a:stretch/>
                  </pic:blipFill>
                  <pic:spPr bwMode="auto">
                    <a:xfrm>
                      <a:off x="0" y="0"/>
                      <a:ext cx="5859958" cy="420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7AB" w:rsidRDefault="004177AB" w:rsidP="004177AB">
      <w:pPr>
        <w:pStyle w:val="Didascalia"/>
        <w:jc w:val="both"/>
      </w:pPr>
      <w:r>
        <w:t xml:space="preserve">Passaggio </w:t>
      </w:r>
      <w:fldSimple w:instr=" SEQ Passaggio \* ROMAN ">
        <w:r w:rsidR="00264380">
          <w:rPr>
            <w:noProof/>
          </w:rPr>
          <w:t>II</w:t>
        </w:r>
      </w:fldSimple>
      <w:r>
        <w:t xml:space="preserve"> Sull'Albero del progetto, cliccare con il tasto destro del mouse sull'HMI</w:t>
      </w:r>
    </w:p>
    <w:p w:rsidR="004177AB" w:rsidRDefault="004177AB" w:rsidP="004177AB">
      <w:pPr>
        <w:keepNext/>
      </w:pPr>
      <w:r>
        <w:rPr>
          <w:noProof/>
        </w:rPr>
        <w:lastRenderedPageBreak/>
        <w:drawing>
          <wp:inline distT="0" distB="0" distL="0" distR="0" wp14:anchorId="53499EED" wp14:editId="4A62DA1D">
            <wp:extent cx="5854615" cy="42005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343"/>
                    <a:stretch/>
                  </pic:blipFill>
                  <pic:spPr bwMode="auto">
                    <a:xfrm>
                      <a:off x="0" y="0"/>
                      <a:ext cx="5859958" cy="420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7AB" w:rsidRDefault="004177AB" w:rsidP="004177AB">
      <w:pPr>
        <w:pStyle w:val="Didascalia"/>
      </w:pPr>
      <w:r>
        <w:t xml:space="preserve">Passaggio </w:t>
      </w:r>
      <w:fldSimple w:instr=" SEQ Passaggio \* ROMAN ">
        <w:r w:rsidR="00264380">
          <w:rPr>
            <w:noProof/>
          </w:rPr>
          <w:t>III</w:t>
        </w:r>
      </w:fldSimple>
      <w:r>
        <w:t xml:space="preserve"> Sul menu a tendina andare su: "HMI Device Maintenace" e su Backup</w:t>
      </w:r>
    </w:p>
    <w:p w:rsidR="00C27FC9" w:rsidRDefault="004177AB" w:rsidP="00C27FC9">
      <w:pPr>
        <w:keepNext/>
      </w:pPr>
      <w:r>
        <w:rPr>
          <w:noProof/>
        </w:rPr>
        <w:drawing>
          <wp:inline distT="0" distB="0" distL="0" distR="0" wp14:anchorId="2413B9A2" wp14:editId="77BF3739">
            <wp:extent cx="5803265" cy="4171950"/>
            <wp:effectExtent l="0" t="0" r="698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154"/>
                    <a:stretch/>
                  </pic:blipFill>
                  <pic:spPr bwMode="auto">
                    <a:xfrm>
                      <a:off x="0" y="0"/>
                      <a:ext cx="5854535" cy="420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7AB" w:rsidRDefault="00C27FC9" w:rsidP="00C27FC9">
      <w:pPr>
        <w:pStyle w:val="Didascalia"/>
      </w:pPr>
      <w:r>
        <w:t xml:space="preserve">Passaggio </w:t>
      </w:r>
      <w:fldSimple w:instr=" SEQ Passaggio \* ROMAN ">
        <w:r w:rsidR="00264380">
          <w:rPr>
            <w:noProof/>
          </w:rPr>
          <w:t>IV</w:t>
        </w:r>
      </w:fldSimple>
      <w:r>
        <w:t xml:space="preserve"> Controllare che la comunicazione avviene attraverso il cavo ETHERNET</w:t>
      </w:r>
    </w:p>
    <w:p w:rsidR="00C27FC9" w:rsidRDefault="00C27FC9" w:rsidP="00C27FC9">
      <w:pPr>
        <w:keepNext/>
      </w:pPr>
      <w:r>
        <w:rPr>
          <w:noProof/>
        </w:rPr>
        <w:lastRenderedPageBreak/>
        <w:drawing>
          <wp:inline distT="0" distB="0" distL="0" distR="0" wp14:anchorId="479FB8C0" wp14:editId="557F6F45">
            <wp:extent cx="5803265" cy="4171950"/>
            <wp:effectExtent l="0" t="0" r="698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154"/>
                    <a:stretch/>
                  </pic:blipFill>
                  <pic:spPr bwMode="auto">
                    <a:xfrm>
                      <a:off x="0" y="0"/>
                      <a:ext cx="5854535" cy="420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FC9" w:rsidRDefault="00C27FC9" w:rsidP="00C27FC9">
      <w:pPr>
        <w:pStyle w:val="Didascalia"/>
      </w:pPr>
      <w:r>
        <w:t xml:space="preserve">Passaggio </w:t>
      </w:r>
      <w:fldSimple w:instr=" SEQ Passaggio \* ROMAN ">
        <w:r w:rsidR="00264380">
          <w:rPr>
            <w:noProof/>
          </w:rPr>
          <w:t>V</w:t>
        </w:r>
      </w:fldSimple>
      <w:r>
        <w:t xml:space="preserve"> Fare il collegamento cliccando con il tasto sinistro del mouse su Connect e successivamente create</w:t>
      </w:r>
    </w:p>
    <w:p w:rsidR="00C27FC9" w:rsidRDefault="00C27FC9" w:rsidP="00C27FC9">
      <w:pPr>
        <w:keepNext/>
      </w:pPr>
      <w:r>
        <w:rPr>
          <w:noProof/>
        </w:rPr>
        <w:drawing>
          <wp:inline distT="0" distB="0" distL="0" distR="0" wp14:anchorId="1C2A7EBD" wp14:editId="5AE8D53E">
            <wp:extent cx="5803265" cy="4183608"/>
            <wp:effectExtent l="0" t="0" r="6985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885"/>
                    <a:stretch/>
                  </pic:blipFill>
                  <pic:spPr bwMode="auto">
                    <a:xfrm>
                      <a:off x="0" y="0"/>
                      <a:ext cx="5824587" cy="419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FC9" w:rsidRPr="00C27FC9" w:rsidRDefault="00C27FC9" w:rsidP="00C27FC9">
      <w:pPr>
        <w:pStyle w:val="Didascalia"/>
      </w:pPr>
      <w:r>
        <w:t xml:space="preserve">Passaggio </w:t>
      </w:r>
      <w:fldSimple w:instr=" SEQ Passaggio \* ROMAN ">
        <w:r w:rsidR="00264380">
          <w:rPr>
            <w:noProof/>
          </w:rPr>
          <w:t>VI</w:t>
        </w:r>
      </w:fldSimple>
      <w:r>
        <w:t xml:space="preserve"> Scegliere la cartella di output cliccando con il tasto sinistro del mouse su tre puntini (accanto alla scritta "Save as")</w:t>
      </w:r>
    </w:p>
    <w:p w:rsidR="00C27FC9" w:rsidRDefault="00C27FC9" w:rsidP="00C27FC9">
      <w:pPr>
        <w:keepNext/>
      </w:pPr>
      <w:r>
        <w:rPr>
          <w:noProof/>
        </w:rPr>
        <w:lastRenderedPageBreak/>
        <w:drawing>
          <wp:inline distT="0" distB="0" distL="0" distR="0" wp14:anchorId="595374F6" wp14:editId="0BA80852">
            <wp:extent cx="5867400" cy="425507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313"/>
                    <a:stretch/>
                  </pic:blipFill>
                  <pic:spPr bwMode="auto">
                    <a:xfrm>
                      <a:off x="0" y="0"/>
                      <a:ext cx="5883831" cy="426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FC9" w:rsidRDefault="00C27FC9" w:rsidP="00C27FC9">
      <w:pPr>
        <w:pStyle w:val="Didascalia"/>
      </w:pPr>
      <w:r>
        <w:t xml:space="preserve">Passaggio </w:t>
      </w:r>
      <w:fldSimple w:instr=" SEQ Passaggio \* ROMAN ">
        <w:r w:rsidR="00264380">
          <w:rPr>
            <w:noProof/>
          </w:rPr>
          <w:t>VII</w:t>
        </w:r>
      </w:fldSimple>
      <w:r>
        <w:t xml:space="preserve"> Cliccare con il tasto sinistro del mouse "Start backup" e aspettare la fine della procedura</w:t>
      </w:r>
    </w:p>
    <w:p w:rsidR="00264380" w:rsidRDefault="00264380" w:rsidP="00264380">
      <w:pPr>
        <w:jc w:val="center"/>
        <w:rPr>
          <w:rFonts w:ascii="HelveticaNeueLT Std Lt" w:hAnsi="HelveticaNeueLT Std Lt"/>
          <w:sz w:val="32"/>
        </w:rPr>
      </w:pPr>
      <w:r>
        <w:rPr>
          <w:rFonts w:ascii="HelveticaNeueLT Std Lt" w:hAnsi="HelveticaNeueLT Std Lt"/>
          <w:sz w:val="32"/>
        </w:rPr>
        <w:t xml:space="preserve">Procedura per il </w:t>
      </w:r>
      <w:r>
        <w:rPr>
          <w:rFonts w:ascii="HelveticaNeueLT Std Lt" w:hAnsi="HelveticaNeueLT Std Lt"/>
          <w:sz w:val="32"/>
        </w:rPr>
        <w:t xml:space="preserve">upload </w:t>
      </w:r>
      <w:r>
        <w:rPr>
          <w:rFonts w:ascii="HelveticaNeueLT Std Lt" w:hAnsi="HelveticaNeueLT Std Lt"/>
          <w:sz w:val="32"/>
        </w:rPr>
        <w:t xml:space="preserve">di un HMI </w:t>
      </w:r>
    </w:p>
    <w:p w:rsidR="00264380" w:rsidRDefault="00264380" w:rsidP="00264380">
      <w:pPr>
        <w:jc w:val="center"/>
        <w:rPr>
          <w:rFonts w:ascii="HelveticaNeueLT Std Lt" w:hAnsi="HelveticaNeueLT Std Lt"/>
          <w:sz w:val="32"/>
        </w:rPr>
      </w:pPr>
    </w:p>
    <w:p w:rsidR="00264380" w:rsidRDefault="00264380" w:rsidP="00264380">
      <w:pPr>
        <w:keepNext/>
      </w:pPr>
      <w:r>
        <w:rPr>
          <w:noProof/>
        </w:rPr>
        <w:lastRenderedPageBreak/>
        <w:drawing>
          <wp:inline distT="0" distB="0" distL="0" distR="0" wp14:anchorId="5AC3ACB6" wp14:editId="10FDD191">
            <wp:extent cx="5983967" cy="43053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077"/>
                    <a:stretch/>
                  </pic:blipFill>
                  <pic:spPr bwMode="auto">
                    <a:xfrm>
                      <a:off x="0" y="0"/>
                      <a:ext cx="5993922" cy="431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380" w:rsidRDefault="00264380" w:rsidP="00264380">
      <w:pPr>
        <w:pStyle w:val="Didascalia"/>
      </w:pPr>
      <w:r>
        <w:t xml:space="preserve">Figura </w:t>
      </w:r>
      <w:fldSimple w:instr=" SEQ Figura \* ARABIC ">
        <w:r w:rsidR="008921E4">
          <w:rPr>
            <w:noProof/>
          </w:rPr>
          <w:t>1</w:t>
        </w:r>
      </w:fldSimple>
      <w:r>
        <w:t xml:space="preserve"> Tasto destro del mouse, sul menu a tendina cliccare su HMI Device Manintenance</w:t>
      </w:r>
    </w:p>
    <w:p w:rsidR="00264380" w:rsidRDefault="00264380" w:rsidP="00264380">
      <w:pPr>
        <w:keepNext/>
      </w:pPr>
      <w:r>
        <w:rPr>
          <w:noProof/>
        </w:rPr>
        <w:drawing>
          <wp:inline distT="0" distB="0" distL="0" distR="0" wp14:anchorId="32C8ED2F" wp14:editId="613FE4A9">
            <wp:extent cx="5983967" cy="43053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077"/>
                    <a:stretch/>
                  </pic:blipFill>
                  <pic:spPr bwMode="auto">
                    <a:xfrm>
                      <a:off x="0" y="0"/>
                      <a:ext cx="5993922" cy="431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380" w:rsidRDefault="00264380" w:rsidP="00264380">
      <w:pPr>
        <w:pStyle w:val="Didascalia"/>
      </w:pPr>
      <w:r>
        <w:t xml:space="preserve">Figura </w:t>
      </w:r>
      <w:fldSimple w:instr=" SEQ Figura \* ARABIC ">
        <w:r w:rsidR="008921E4">
          <w:rPr>
            <w:noProof/>
          </w:rPr>
          <w:t>2</w:t>
        </w:r>
      </w:fldSimple>
      <w:r>
        <w:t xml:space="preserve"> Tasto sinistro Restore</w:t>
      </w:r>
    </w:p>
    <w:p w:rsidR="00264380" w:rsidRDefault="00264380" w:rsidP="00264380">
      <w:pPr>
        <w:keepNext/>
      </w:pPr>
      <w:r>
        <w:rPr>
          <w:noProof/>
        </w:rPr>
        <w:lastRenderedPageBreak/>
        <w:drawing>
          <wp:inline distT="0" distB="0" distL="0" distR="0" wp14:anchorId="05A2000D" wp14:editId="6C3F62BE">
            <wp:extent cx="5870992" cy="425767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313"/>
                    <a:stretch/>
                  </pic:blipFill>
                  <pic:spPr bwMode="auto">
                    <a:xfrm>
                      <a:off x="0" y="0"/>
                      <a:ext cx="5876611" cy="426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380" w:rsidRDefault="00264380" w:rsidP="00264380">
      <w:pPr>
        <w:pStyle w:val="Didascalia"/>
      </w:pPr>
      <w:r>
        <w:t xml:space="preserve">Figura </w:t>
      </w:r>
      <w:fldSimple w:instr=" SEQ Figura \* ARABIC ">
        <w:r w:rsidR="008921E4">
          <w:rPr>
            <w:noProof/>
          </w:rPr>
          <w:t>3</w:t>
        </w:r>
      </w:fldSimple>
      <w:r>
        <w:t xml:space="preserve"> Scegliere il file cliccando sui tre puntini</w:t>
      </w:r>
    </w:p>
    <w:p w:rsidR="008921E4" w:rsidRDefault="00264380" w:rsidP="008921E4">
      <w:pPr>
        <w:keepNext/>
      </w:pPr>
      <w:r>
        <w:rPr>
          <w:noProof/>
        </w:rPr>
        <w:drawing>
          <wp:inline distT="0" distB="0" distL="0" distR="0" wp14:anchorId="49D71AC0" wp14:editId="07A182A6">
            <wp:extent cx="3543300" cy="2771775"/>
            <wp:effectExtent l="0" t="0" r="0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641" t="25987" r="25043" b="18407"/>
                    <a:stretch/>
                  </pic:blipFill>
                  <pic:spPr bwMode="auto">
                    <a:xfrm>
                      <a:off x="0" y="0"/>
                      <a:ext cx="35433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380" w:rsidRDefault="008921E4" w:rsidP="008921E4">
      <w:pPr>
        <w:pStyle w:val="Didascalia"/>
        <w:rPr>
          <w:noProof/>
        </w:rPr>
      </w:pPr>
      <w:r>
        <w:t xml:space="preserve">Figura </w:t>
      </w:r>
      <w:fldSimple w:instr=" SEQ Figura \* ARABIC ">
        <w:r>
          <w:rPr>
            <w:noProof/>
          </w:rPr>
          <w:t>4</w:t>
        </w:r>
      </w:fldSimple>
      <w:r>
        <w:t xml:space="preserve"> Mettere spunta su "Restore Requise a restart of the destination device"</w:t>
      </w:r>
      <w:r>
        <w:rPr>
          <w:noProof/>
        </w:rPr>
        <w:t xml:space="preserve"> e insierire il codice MAC che si trova dietro all'HIM in questione</w:t>
      </w:r>
    </w:p>
    <w:p w:rsidR="008921E4" w:rsidRDefault="008921E4" w:rsidP="008921E4">
      <w:pPr>
        <w:keepNext/>
      </w:pPr>
      <w:r>
        <w:rPr>
          <w:noProof/>
        </w:rPr>
        <w:lastRenderedPageBreak/>
        <w:drawing>
          <wp:inline distT="0" distB="0" distL="0" distR="0" wp14:anchorId="30114A44" wp14:editId="225AD458">
            <wp:extent cx="3543300" cy="2771775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641" t="25987" r="25043" b="18407"/>
                    <a:stretch/>
                  </pic:blipFill>
                  <pic:spPr bwMode="auto">
                    <a:xfrm>
                      <a:off x="0" y="0"/>
                      <a:ext cx="35433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1E4" w:rsidRPr="008921E4" w:rsidRDefault="008921E4" w:rsidP="008921E4">
      <w:pPr>
        <w:pStyle w:val="Didascalia"/>
      </w:pPr>
      <w:r>
        <w:t xml:space="preserve">Figura </w:t>
      </w:r>
      <w:fldSimple w:instr=" SEQ Figura \* ARABIC ">
        <w:r>
          <w:rPr>
            <w:noProof/>
          </w:rPr>
          <w:t>5</w:t>
        </w:r>
      </w:fldSimple>
      <w:r>
        <w:t xml:space="preserve"> Cliccare con il tasto sinistro del mouse "Start restore" e aspettare il caricamento</w:t>
      </w:r>
      <w:bookmarkStart w:id="0" w:name="_GoBack"/>
      <w:bookmarkEnd w:id="0"/>
    </w:p>
    <w:p w:rsidR="008921E4" w:rsidRPr="008921E4" w:rsidRDefault="008921E4" w:rsidP="008921E4"/>
    <w:sectPr w:rsidR="008921E4" w:rsidRPr="008921E4" w:rsidSect="004177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AB"/>
    <w:rsid w:val="00264380"/>
    <w:rsid w:val="004177AB"/>
    <w:rsid w:val="004C2610"/>
    <w:rsid w:val="008921E4"/>
    <w:rsid w:val="00C27FC9"/>
    <w:rsid w:val="00CA111E"/>
    <w:rsid w:val="00E12261"/>
    <w:rsid w:val="00EC3C32"/>
    <w:rsid w:val="00F315AB"/>
    <w:rsid w:val="00F9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EE1BC"/>
  <w15:chartTrackingRefBased/>
  <w15:docId w15:val="{42D2BB36-4638-4F9A-BB5B-C04F13C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4177A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Rasheem Pietro Signoretto</dc:creator>
  <cp:keywords/>
  <dc:description/>
  <cp:lastModifiedBy>Rasheem Pietro Signoretto</cp:lastModifiedBy>
  <cp:revision>2</cp:revision>
  <dcterms:created xsi:type="dcterms:W3CDTF">2018-03-23T08:28:00Z</dcterms:created>
  <dcterms:modified xsi:type="dcterms:W3CDTF">2018-03-23T09:11:00Z</dcterms:modified>
</cp:coreProperties>
</file>